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106" w:rsidRDefault="007663D2">
      <w:r>
        <w:t>Jason:  He is the main character of this book.  Also Jason is on a trip to find where his two brothers are.</w:t>
      </w:r>
    </w:p>
    <w:p w:rsidR="007663D2" w:rsidRDefault="007663D2">
      <w:r>
        <w:t>Jamie and her father:  They nursed Jason back to health when he ate the bad meat that was actually dead horse.  They are from Canada and plan to find gold.</w:t>
      </w:r>
    </w:p>
    <w:p w:rsidR="007663D2" w:rsidRDefault="007663D2">
      <w:r>
        <w:t xml:space="preserve">Ethan and Abraham:  They are Jason’s brothers; they are the only family Jason has left.  They don’t know Jason is coming after them, they also took Jason’s 500$.  </w:t>
      </w:r>
    </w:p>
    <w:p w:rsidR="007663D2" w:rsidRDefault="007663D2">
      <w:r>
        <w:t>Kid Barker:  He is coning people.  He is also killing people; he tried to get Jason to join.</w:t>
      </w:r>
    </w:p>
    <w:sectPr w:rsidR="007663D2" w:rsidSect="00083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63D2"/>
    <w:rsid w:val="00083106"/>
    <w:rsid w:val="00766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444</Characters>
  <Application>Microsoft Office Word</Application>
  <DocSecurity>0</DocSecurity>
  <Lines>3</Lines>
  <Paragraphs>1</Paragraphs>
  <ScaleCrop>false</ScaleCrop>
  <Company>Microsoft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APenick</dc:creator>
  <cp:lastModifiedBy>APenick</cp:lastModifiedBy>
  <cp:revision>1</cp:revision>
  <dcterms:created xsi:type="dcterms:W3CDTF">2010-11-15T13:37:00Z</dcterms:created>
  <dcterms:modified xsi:type="dcterms:W3CDTF">2010-11-15T13:47:00Z</dcterms:modified>
</cp:coreProperties>
</file>